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1D0A34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D0A34" w:rsidTr="00CF0DF2">
        <w:trPr>
          <w:trHeight w:val="259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405" w:type="dxa"/>
          </w:tcPr>
          <w:p w:rsidR="001D0A34" w:rsidRPr="001D0A34" w:rsidRDefault="001D0A34" w:rsidP="00CF0DF2">
            <w:pPr>
              <w:rPr>
                <w:lang w:val="en-US"/>
              </w:rPr>
            </w:pPr>
            <w:r>
              <w:t>слушать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after</w:t>
            </w:r>
          </w:p>
        </w:tc>
        <w:tc>
          <w:tcPr>
            <w:tcW w:w="2405" w:type="dxa"/>
          </w:tcPr>
          <w:p w:rsidR="001D0A34" w:rsidRPr="00FC1FE3" w:rsidRDefault="001D0A34" w:rsidP="00CF0DF2">
            <w:r>
              <w:t>после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</w:tcPr>
          <w:p w:rsidR="001D0A34" w:rsidRPr="00FC1FE3" w:rsidRDefault="001D0A34" w:rsidP="00CF0DF2">
            <w:r>
              <w:t>играть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2405" w:type="dxa"/>
          </w:tcPr>
          <w:p w:rsidR="001D0A34" w:rsidRPr="00FC1FE3" w:rsidRDefault="001D0A34" w:rsidP="00CF0DF2">
            <w:r>
              <w:t>школа</w:t>
            </w:r>
          </w:p>
        </w:tc>
      </w:tr>
      <w:tr w:rsidR="001D0A34" w:rsidTr="00CF0DF2">
        <w:trPr>
          <w:trHeight w:val="244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friend</w:t>
            </w:r>
          </w:p>
        </w:tc>
        <w:tc>
          <w:tcPr>
            <w:tcW w:w="2405" w:type="dxa"/>
          </w:tcPr>
          <w:p w:rsidR="001D0A34" w:rsidRPr="000769E5" w:rsidRDefault="001D0A34" w:rsidP="00CF0DF2">
            <w:r>
              <w:t>друг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lot</w:t>
            </w:r>
          </w:p>
        </w:tc>
        <w:tc>
          <w:tcPr>
            <w:tcW w:w="2405" w:type="dxa"/>
          </w:tcPr>
          <w:p w:rsidR="001D0A34" w:rsidRPr="00FC1FE3" w:rsidRDefault="001D0A34" w:rsidP="00CF0DF2">
            <w:r>
              <w:t>много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2405" w:type="dxa"/>
          </w:tcPr>
          <w:p w:rsidR="001D0A34" w:rsidRPr="000769E5" w:rsidRDefault="001D0A34" w:rsidP="00CF0DF2">
            <w:r>
              <w:t>музыка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t>hing</w:t>
            </w:r>
          </w:p>
        </w:tc>
        <w:tc>
          <w:tcPr>
            <w:tcW w:w="2405" w:type="dxa"/>
          </w:tcPr>
          <w:p w:rsidR="001D0A34" w:rsidRPr="000769E5" w:rsidRDefault="001D0A34" w:rsidP="00CF0DF2">
            <w:r>
              <w:t>вещь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:rsidR="001D0A34" w:rsidRPr="000769E5" w:rsidRDefault="001D0A34" w:rsidP="00CF0DF2">
            <w:r>
              <w:t>читать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2405" w:type="dxa"/>
          </w:tcPr>
          <w:p w:rsidR="001D0A34" w:rsidRPr="00C219AF" w:rsidRDefault="001D0A34" w:rsidP="00CF0DF2">
            <w:r>
              <w:t>домашняя работа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2405" w:type="dxa"/>
          </w:tcPr>
          <w:p w:rsidR="001D0A34" w:rsidRPr="00C219AF" w:rsidRDefault="001D0A34" w:rsidP="00CF0DF2">
            <w:r>
              <w:t>книга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2405" w:type="dxa"/>
          </w:tcPr>
          <w:p w:rsidR="001D0A34" w:rsidRPr="00C219AF" w:rsidRDefault="001D0A34" w:rsidP="00CF0DF2">
            <w:r>
              <w:t>помогать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405" w:type="dxa"/>
          </w:tcPr>
          <w:p w:rsidR="001D0A34" w:rsidRPr="00C219AF" w:rsidRDefault="001D0A34" w:rsidP="00CF0DF2">
            <w:r>
              <w:t>писать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mum</w:t>
            </w:r>
          </w:p>
        </w:tc>
        <w:tc>
          <w:tcPr>
            <w:tcW w:w="2405" w:type="dxa"/>
          </w:tcPr>
          <w:p w:rsidR="001D0A34" w:rsidRPr="009D7D44" w:rsidRDefault="001D0A34" w:rsidP="00CF0DF2">
            <w:pPr>
              <w:rPr>
                <w:lang w:val="en-US"/>
              </w:rPr>
            </w:pPr>
            <w:r>
              <w:t>мама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2405" w:type="dxa"/>
          </w:tcPr>
          <w:p w:rsidR="001D0A34" w:rsidRDefault="001D0A34" w:rsidP="00CF0DF2">
            <w:r>
              <w:t>петь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2405" w:type="dxa"/>
          </w:tcPr>
          <w:p w:rsidR="001D0A34" w:rsidRDefault="001D0A34" w:rsidP="00CF0DF2">
            <w:r>
              <w:t>веселье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405" w:type="dxa"/>
          </w:tcPr>
          <w:p w:rsidR="001D0A34" w:rsidRDefault="001D0A34" w:rsidP="00CF0DF2">
            <w:r>
              <w:t>готовить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>with</w:t>
            </w:r>
          </w:p>
        </w:tc>
        <w:tc>
          <w:tcPr>
            <w:tcW w:w="2405" w:type="dxa"/>
          </w:tcPr>
          <w:p w:rsidR="001D0A34" w:rsidRDefault="001D0A34" w:rsidP="00CF0DF2">
            <w:r>
              <w:t>с</w:t>
            </w:r>
          </w:p>
        </w:tc>
      </w:tr>
    </w:tbl>
    <w:p w:rsidR="001D0A34" w:rsidRDefault="001D0A34"/>
    <w:p w:rsidR="001D0A34" w:rsidRDefault="001D0A34">
      <w:pPr>
        <w:rPr>
          <w:lang w:val="en-US"/>
        </w:rPr>
      </w:pPr>
    </w:p>
    <w:p w:rsidR="001D0A34" w:rsidRDefault="001D0A34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1D0A34" w:rsidTr="00CF0DF2">
        <w:trPr>
          <w:trHeight w:val="259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1D0A34" w:rsidRDefault="001D0A34" w:rsidP="00CF0DF2">
            <w:pPr>
              <w:rPr>
                <w:lang w:val="en-US"/>
              </w:rPr>
            </w:pPr>
            <w:r>
              <w:t>слушать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FC1FE3" w:rsidRDefault="001D0A34" w:rsidP="00CF0DF2">
            <w:r>
              <w:t>после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FC1FE3" w:rsidRDefault="001D0A34" w:rsidP="00CF0DF2">
            <w:r>
              <w:t>играть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FC1FE3" w:rsidRDefault="001D0A34" w:rsidP="00CF0DF2">
            <w:r>
              <w:t>школа</w:t>
            </w:r>
          </w:p>
        </w:tc>
      </w:tr>
      <w:tr w:rsidR="001D0A34" w:rsidTr="00CF0DF2">
        <w:trPr>
          <w:trHeight w:val="244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0769E5" w:rsidRDefault="001D0A34" w:rsidP="00CF0DF2">
            <w:r>
              <w:t>друг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FC1FE3" w:rsidRDefault="001D0A34" w:rsidP="00CF0DF2">
            <w:r>
              <w:t>много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0769E5" w:rsidRDefault="001D0A34" w:rsidP="00CF0DF2">
            <w:r>
              <w:t>музыка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0769E5" w:rsidRDefault="001D0A34" w:rsidP="00CF0DF2">
            <w:r>
              <w:t>вещь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:rsidR="001D0A34" w:rsidRPr="000769E5" w:rsidRDefault="001D0A34" w:rsidP="00CF0DF2">
            <w:r>
              <w:t>читать</w:t>
            </w:r>
          </w:p>
        </w:tc>
        <w:tc>
          <w:tcPr>
            <w:tcW w:w="2405" w:type="dxa"/>
          </w:tcPr>
          <w:p w:rsidR="001D0A34" w:rsidRPr="000769E5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C219AF" w:rsidRDefault="001D0A34" w:rsidP="00CF0DF2">
            <w:r>
              <w:t>домашняя работа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C219AF" w:rsidRDefault="001D0A34" w:rsidP="00CF0DF2">
            <w:r>
              <w:t>книга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C219AF" w:rsidRDefault="001D0A34" w:rsidP="00CF0DF2">
            <w:r>
              <w:t>помогать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C219AF" w:rsidRDefault="001D0A34" w:rsidP="00CF0DF2">
            <w:r>
              <w:t>писать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Pr="009D7D44" w:rsidRDefault="001D0A34" w:rsidP="00CF0DF2">
            <w:pPr>
              <w:rPr>
                <w:lang w:val="en-US"/>
              </w:rPr>
            </w:pPr>
            <w:r>
              <w:t>мама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Default="001D0A34" w:rsidP="00CF0DF2">
            <w:r>
              <w:t>петь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Default="001D0A34" w:rsidP="00CF0DF2">
            <w:r>
              <w:t>веселье</w:t>
            </w:r>
          </w:p>
        </w:tc>
      </w:tr>
      <w:tr w:rsidR="001D0A34" w:rsidTr="00CF0DF2">
        <w:trPr>
          <w:trHeight w:val="259"/>
        </w:trPr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1D0A34" w:rsidRDefault="001D0A34" w:rsidP="00CF0DF2">
            <w:r>
              <w:t>готовить</w:t>
            </w:r>
          </w:p>
        </w:tc>
        <w:tc>
          <w:tcPr>
            <w:tcW w:w="2405" w:type="dxa"/>
          </w:tcPr>
          <w:p w:rsidR="001D0A34" w:rsidRDefault="001D0A34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1D0A34" w:rsidRDefault="001D0A34" w:rsidP="00CF0DF2">
            <w:r>
              <w:t>с</w:t>
            </w:r>
          </w:p>
        </w:tc>
      </w:tr>
    </w:tbl>
    <w:p w:rsidR="001D0A34" w:rsidRPr="001D0A34" w:rsidRDefault="001D0A34">
      <w:pPr>
        <w:rPr>
          <w:lang w:val="en-US"/>
        </w:rPr>
      </w:pPr>
    </w:p>
    <w:sectPr w:rsidR="001D0A34" w:rsidRPr="001D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5"/>
    <w:rsid w:val="001D0A34"/>
    <w:rsid w:val="003A5496"/>
    <w:rsid w:val="00425EF2"/>
    <w:rsid w:val="00445875"/>
    <w:rsid w:val="005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2016-09-29T13:01:00Z</dcterms:created>
  <dcterms:modified xsi:type="dcterms:W3CDTF">2016-09-29T13:08:00Z</dcterms:modified>
</cp:coreProperties>
</file>